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DED4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bookmarkStart w:id="0" w:name="_heading=h.gjdgxs" w:colFirst="0" w:colLast="0"/>
      <w:bookmarkEnd w:id="0"/>
      <w:r>
        <w:t>F</w:t>
      </w:r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ORMATO N° 06</w:t>
      </w:r>
    </w:p>
    <w:p w14:paraId="0C84296F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COTIZACIÓN y/o PROFORMA</w:t>
      </w:r>
    </w:p>
    <w:p w14:paraId="45364690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0711FDA" w14:textId="77777777" w:rsidR="00895B79" w:rsidRPr="00A04DD1" w:rsidRDefault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OFICINA DE ABASTECIMIENTO -UGELGCH</w:t>
      </w:r>
    </w:p>
    <w:p w14:paraId="37F401AA" w14:textId="7AC69C8F" w:rsidR="0028183C" w:rsidRPr="00A04DD1" w:rsidRDefault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UNIDAD DE GESTIÓN EDUCATIVA LOCAL - GRAN CHIMÚ</w:t>
      </w:r>
    </w:p>
    <w:p w14:paraId="26F0B971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Presente. -</w:t>
      </w:r>
    </w:p>
    <w:p w14:paraId="5FAFBE37" w14:textId="6563C87B" w:rsidR="008B6A55" w:rsidRPr="00A04DD1" w:rsidRDefault="00F54381" w:rsidP="008B6A55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Ref.: Solicitud de Cotización –</w:t>
      </w:r>
      <w:r w:rsidR="000E6E98" w:rsidRPr="00A04DD1">
        <w:rPr>
          <w:rFonts w:ascii="Arial" w:eastAsia="Arial" w:hAnsi="Arial" w:cs="Arial"/>
          <w:color w:val="000000"/>
        </w:rPr>
        <w:t xml:space="preserve"> </w:t>
      </w:r>
      <w:r w:rsidR="00EC74F8" w:rsidRPr="00A04DD1">
        <w:rPr>
          <w:rFonts w:ascii="Arial" w:eastAsia="Arial" w:hAnsi="Arial" w:cs="Arial"/>
          <w:color w:val="000000"/>
        </w:rPr>
        <w:t xml:space="preserve">PARA </w:t>
      </w:r>
      <w:r w:rsidR="000438A0" w:rsidRPr="00A04DD1">
        <w:rPr>
          <w:rFonts w:ascii="Arial" w:eastAsia="Arial" w:hAnsi="Arial" w:cs="Arial"/>
          <w:color w:val="000000"/>
        </w:rPr>
        <w:t>LA CONTRATACION</w:t>
      </w:r>
      <w:r w:rsidR="00266248" w:rsidRPr="00A04DD1">
        <w:rPr>
          <w:rFonts w:ascii="Arial" w:eastAsia="Arial" w:hAnsi="Arial" w:cs="Arial"/>
          <w:color w:val="000000"/>
        </w:rPr>
        <w:t xml:space="preserve"> DE</w:t>
      </w:r>
      <w:r w:rsidR="00DF48C4" w:rsidRPr="00A04DD1">
        <w:rPr>
          <w:rFonts w:ascii="Arial" w:eastAsia="Arial" w:hAnsi="Arial" w:cs="Arial"/>
          <w:color w:val="000000"/>
        </w:rPr>
        <w:t>L</w:t>
      </w:r>
      <w:r w:rsidR="000438A0" w:rsidRPr="00A04DD1">
        <w:rPr>
          <w:rFonts w:ascii="Arial" w:eastAsia="Arial" w:hAnsi="Arial" w:cs="Arial"/>
          <w:color w:val="000000"/>
        </w:rPr>
        <w:t xml:space="preserve"> </w:t>
      </w:r>
      <w:r w:rsidR="00266248" w:rsidRPr="00A04DD1">
        <w:rPr>
          <w:rFonts w:ascii="Arial" w:eastAsia="Arial" w:hAnsi="Arial" w:cs="Arial"/>
          <w:color w:val="000000"/>
        </w:rPr>
        <w:t xml:space="preserve">SERVICIO </w:t>
      </w:r>
      <w:r w:rsidR="008B6A55" w:rsidRPr="00A04DD1">
        <w:rPr>
          <w:rFonts w:ascii="Arial" w:eastAsia="Arial" w:hAnsi="Arial" w:cs="Arial"/>
          <w:color w:val="000000"/>
        </w:rPr>
        <w:t>………………………</w:t>
      </w:r>
      <w:proofErr w:type="gramStart"/>
      <w:r w:rsidR="008B6A55" w:rsidRPr="00A04DD1">
        <w:rPr>
          <w:rFonts w:ascii="Arial" w:eastAsia="Arial" w:hAnsi="Arial" w:cs="Arial"/>
          <w:color w:val="000000"/>
        </w:rPr>
        <w:t>…….</w:t>
      </w:r>
      <w:proofErr w:type="gramEnd"/>
      <w:r w:rsidR="008B6A55" w:rsidRPr="00A04DD1">
        <w:rPr>
          <w:rFonts w:ascii="Arial" w:eastAsia="Arial" w:hAnsi="Arial" w:cs="Arial"/>
          <w:color w:val="000000"/>
        </w:rPr>
        <w:t>.PARA LA ……………….</w:t>
      </w:r>
      <w:r w:rsidR="00ED3239" w:rsidRPr="00A04DD1">
        <w:rPr>
          <w:rFonts w:ascii="Arial" w:eastAsia="Arial" w:hAnsi="Arial" w:cs="Arial"/>
          <w:color w:val="000000"/>
        </w:rPr>
        <w:t xml:space="preserve"> </w:t>
      </w:r>
      <w:r w:rsidR="003D2058" w:rsidRPr="00A04DD1">
        <w:rPr>
          <w:rFonts w:ascii="Arial" w:eastAsia="Arial" w:hAnsi="Arial" w:cs="Arial"/>
          <w:color w:val="000000"/>
        </w:rPr>
        <w:t xml:space="preserve">DE LA </w:t>
      </w:r>
      <w:r w:rsidR="00895B79" w:rsidRPr="00A04DD1">
        <w:rPr>
          <w:rFonts w:ascii="Arial" w:eastAsia="Arial" w:hAnsi="Arial" w:cs="Arial"/>
          <w:color w:val="000000"/>
        </w:rPr>
        <w:t>UNIDAD DE GESTIÓN EDUCATIVA LOCAL - GRAN CHIMÚ</w:t>
      </w:r>
      <w:r w:rsidR="00EA63A8" w:rsidRPr="00A04DD1">
        <w:rPr>
          <w:rFonts w:ascii="Arial" w:eastAsia="Arial" w:hAnsi="Arial" w:cs="Arial"/>
          <w:color w:val="000000"/>
        </w:rPr>
        <w:t>.</w:t>
      </w:r>
    </w:p>
    <w:p w14:paraId="2ECBF91A" w14:textId="397F320C" w:rsidR="0028183C" w:rsidRPr="00A04DD1" w:rsidRDefault="00F54381" w:rsidP="008B6A55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Estimados Señores:</w:t>
      </w:r>
    </w:p>
    <w:p w14:paraId="62202E97" w14:textId="0735E4AF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Por medio del presente, en calidad del ofertante y después de haber examina</w:t>
      </w:r>
      <w:r w:rsidR="004B5DC2" w:rsidRPr="00A04DD1">
        <w:rPr>
          <w:rFonts w:ascii="Arial" w:eastAsia="Arial" w:hAnsi="Arial" w:cs="Arial"/>
          <w:color w:val="000000"/>
        </w:rPr>
        <w:t>do y aceptar en su integridad lo</w:t>
      </w:r>
      <w:r w:rsidRPr="00A04DD1">
        <w:rPr>
          <w:rFonts w:ascii="Arial" w:eastAsia="Arial" w:hAnsi="Arial" w:cs="Arial"/>
          <w:color w:val="000000"/>
        </w:rPr>
        <w:t xml:space="preserve">s </w:t>
      </w:r>
      <w:r w:rsidR="004B5DC2" w:rsidRPr="00A04DD1">
        <w:rPr>
          <w:rFonts w:ascii="Arial" w:eastAsia="Arial" w:hAnsi="Arial" w:cs="Arial"/>
          <w:color w:val="000000"/>
        </w:rPr>
        <w:t xml:space="preserve">Términos de Referencia </w:t>
      </w:r>
      <w:r w:rsidRPr="00A04DD1">
        <w:rPr>
          <w:rFonts w:ascii="Arial" w:eastAsia="Arial" w:hAnsi="Arial" w:cs="Arial"/>
          <w:color w:val="000000"/>
        </w:rPr>
        <w:t xml:space="preserve">proporcionadas por la </w:t>
      </w:r>
      <w:r w:rsidR="00895B79" w:rsidRPr="00A04DD1">
        <w:rPr>
          <w:rFonts w:ascii="Arial" w:eastAsia="Arial" w:hAnsi="Arial" w:cs="Arial"/>
          <w:color w:val="000000"/>
        </w:rPr>
        <w:t>UNIDAD DE GESTIÓN EDUCATIVA LOCAL - GRAN CHIMÚ</w:t>
      </w:r>
      <w:r w:rsidRPr="00A04DD1">
        <w:rPr>
          <w:rFonts w:ascii="Arial" w:eastAsia="Arial" w:hAnsi="Arial" w:cs="Arial"/>
          <w:color w:val="000000"/>
        </w:rPr>
        <w:t>, me comprometo con la presente a la ejecución de la prestación, cumpliendo con la integridad de vuestros requerimientos técnicos mínimos (Especificaciones Técnicas/Términos de referencia), conforme a las condiciones y plazos establecidos, adjunto para tal efecto la siguiente propuesta económica:</w:t>
      </w: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20"/>
        <w:gridCol w:w="1311"/>
        <w:gridCol w:w="1405"/>
        <w:gridCol w:w="1236"/>
        <w:gridCol w:w="1740"/>
      </w:tblGrid>
      <w:tr w:rsidR="0028183C" w:rsidRPr="00A04DD1" w14:paraId="42AA5A5D" w14:textId="77777777" w:rsidTr="00A04DD1">
        <w:trPr>
          <w:trHeight w:val="667"/>
        </w:trPr>
        <w:tc>
          <w:tcPr>
            <w:tcW w:w="988" w:type="dxa"/>
          </w:tcPr>
          <w:p w14:paraId="07A83006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A470F80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32A799D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ITEM</w:t>
            </w:r>
          </w:p>
        </w:tc>
        <w:tc>
          <w:tcPr>
            <w:tcW w:w="1820" w:type="dxa"/>
          </w:tcPr>
          <w:p w14:paraId="3F886D41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FD41BC5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73A4782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DESCRIPCION</w:t>
            </w:r>
          </w:p>
        </w:tc>
        <w:tc>
          <w:tcPr>
            <w:tcW w:w="1311" w:type="dxa"/>
          </w:tcPr>
          <w:p w14:paraId="51D61247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C8815A5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BB32B57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UM</w:t>
            </w:r>
          </w:p>
        </w:tc>
        <w:tc>
          <w:tcPr>
            <w:tcW w:w="1405" w:type="dxa"/>
          </w:tcPr>
          <w:p w14:paraId="13927EA0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61087AE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33209F4" w14:textId="77777777" w:rsidR="0028183C" w:rsidRPr="00A04DD1" w:rsidRDefault="00F54381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CANTIDAD</w:t>
            </w:r>
          </w:p>
        </w:tc>
        <w:tc>
          <w:tcPr>
            <w:tcW w:w="1236" w:type="dxa"/>
          </w:tcPr>
          <w:p w14:paraId="61B4DDA2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2A783C3" w14:textId="77777777" w:rsidR="0028183C" w:rsidRPr="00A04DD1" w:rsidRDefault="0028183C">
            <w:pPr>
              <w:rPr>
                <w:rFonts w:ascii="Arial" w:eastAsia="Arial" w:hAnsi="Arial" w:cs="Arial"/>
                <w:color w:val="000000"/>
              </w:rPr>
            </w:pPr>
          </w:p>
          <w:p w14:paraId="1F76CFF8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PRECIO UNITARIO</w:t>
            </w:r>
          </w:p>
        </w:tc>
        <w:tc>
          <w:tcPr>
            <w:tcW w:w="1740" w:type="dxa"/>
          </w:tcPr>
          <w:p w14:paraId="2C1527F3" w14:textId="77777777" w:rsidR="0028183C" w:rsidRPr="00A04DD1" w:rsidRDefault="00F54381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PRECIO TOTAL S/ (incluye los impuestos de ley)</w:t>
            </w:r>
          </w:p>
        </w:tc>
      </w:tr>
      <w:tr w:rsidR="0028183C" w:rsidRPr="00A04DD1" w14:paraId="3EF46FB8" w14:textId="77777777" w:rsidTr="00A04DD1">
        <w:trPr>
          <w:trHeight w:val="452"/>
        </w:trPr>
        <w:tc>
          <w:tcPr>
            <w:tcW w:w="988" w:type="dxa"/>
          </w:tcPr>
          <w:p w14:paraId="1C596765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6780F05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6E50EFB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820" w:type="dxa"/>
          </w:tcPr>
          <w:p w14:paraId="0C7C76B3" w14:textId="42EDCD18" w:rsidR="0028183C" w:rsidRPr="00A04DD1" w:rsidRDefault="001327FD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[INDICAR SERVICIO SOLICITADO]</w:t>
            </w:r>
          </w:p>
        </w:tc>
        <w:tc>
          <w:tcPr>
            <w:tcW w:w="1311" w:type="dxa"/>
          </w:tcPr>
          <w:p w14:paraId="0F3F712C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FE5504C" w14:textId="77777777" w:rsidR="0028183C" w:rsidRPr="00A04DD1" w:rsidRDefault="0028183C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B4626A2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SERVICIO</w:t>
            </w:r>
          </w:p>
        </w:tc>
        <w:tc>
          <w:tcPr>
            <w:tcW w:w="1405" w:type="dxa"/>
          </w:tcPr>
          <w:p w14:paraId="7D450970" w14:textId="77777777" w:rsidR="0028183C" w:rsidRPr="00A04DD1" w:rsidRDefault="0028183C">
            <w:pPr>
              <w:rPr>
                <w:rFonts w:ascii="Arial" w:eastAsia="Arial" w:hAnsi="Arial" w:cs="Arial"/>
                <w:color w:val="000000"/>
              </w:rPr>
            </w:pPr>
          </w:p>
          <w:p w14:paraId="5C87FFCD" w14:textId="77777777" w:rsidR="0028183C" w:rsidRPr="00A04DD1" w:rsidRDefault="0028183C">
            <w:pPr>
              <w:rPr>
                <w:rFonts w:ascii="Arial" w:eastAsia="Arial" w:hAnsi="Arial" w:cs="Arial"/>
                <w:color w:val="000000"/>
              </w:rPr>
            </w:pPr>
          </w:p>
          <w:p w14:paraId="686D4DE3" w14:textId="77777777" w:rsidR="0028183C" w:rsidRPr="00A04DD1" w:rsidRDefault="00F5438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36" w:type="dxa"/>
          </w:tcPr>
          <w:p w14:paraId="2203F60B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0D02C962" w14:textId="77777777" w:rsidR="0028183C" w:rsidRPr="00A04DD1" w:rsidRDefault="0028183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8183C" w:rsidRPr="00A04DD1" w14:paraId="1659C935" w14:textId="77777777" w:rsidTr="00A04DD1">
        <w:trPr>
          <w:trHeight w:val="348"/>
        </w:trPr>
        <w:tc>
          <w:tcPr>
            <w:tcW w:w="988" w:type="dxa"/>
          </w:tcPr>
          <w:p w14:paraId="4C65A7FA" w14:textId="77777777" w:rsidR="0028183C" w:rsidRPr="00A04DD1" w:rsidRDefault="00F54381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7512" w:type="dxa"/>
            <w:gridSpan w:val="5"/>
          </w:tcPr>
          <w:p w14:paraId="72EA01F3" w14:textId="77777777" w:rsidR="0028183C" w:rsidRPr="00A04DD1" w:rsidRDefault="0028183C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D88A889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670"/>
      </w:tblGrid>
      <w:tr w:rsidR="0028183C" w:rsidRPr="00A04DD1" w14:paraId="52CEA102" w14:textId="77777777" w:rsidTr="00A04DD1">
        <w:trPr>
          <w:trHeight w:val="476"/>
        </w:trPr>
        <w:tc>
          <w:tcPr>
            <w:tcW w:w="2830" w:type="dxa"/>
          </w:tcPr>
          <w:p w14:paraId="4EB63EAD" w14:textId="77777777" w:rsidR="0028183C" w:rsidRPr="00A04DD1" w:rsidRDefault="00F54381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GARANTIA:</w:t>
            </w:r>
          </w:p>
        </w:tc>
        <w:tc>
          <w:tcPr>
            <w:tcW w:w="5670" w:type="dxa"/>
          </w:tcPr>
          <w:p w14:paraId="408F4173" w14:textId="5DDC76FC" w:rsidR="0028183C" w:rsidRPr="00A04DD1" w:rsidRDefault="00A04DD1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CORRESPONDE</w:t>
            </w:r>
          </w:p>
        </w:tc>
      </w:tr>
      <w:tr w:rsidR="00D9667E" w:rsidRPr="00A04DD1" w14:paraId="6167EE43" w14:textId="77777777" w:rsidTr="00A04DD1">
        <w:trPr>
          <w:trHeight w:val="821"/>
        </w:trPr>
        <w:tc>
          <w:tcPr>
            <w:tcW w:w="2830" w:type="dxa"/>
            <w:vAlign w:val="center"/>
          </w:tcPr>
          <w:p w14:paraId="5C03A776" w14:textId="4A26BABD" w:rsidR="00D9667E" w:rsidRPr="00A04DD1" w:rsidRDefault="00D9667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PLAZO</w:t>
            </w:r>
          </w:p>
        </w:tc>
        <w:tc>
          <w:tcPr>
            <w:tcW w:w="5670" w:type="dxa"/>
          </w:tcPr>
          <w:p w14:paraId="420BFFFA" w14:textId="6F9C11E2" w:rsidR="00D9667E" w:rsidRPr="00A04DD1" w:rsidRDefault="001327FD" w:rsidP="003A3CCC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[PLAZO DE ENTREGA]</w:t>
            </w:r>
            <w:r w:rsidR="006107A1" w:rsidRPr="00A04DD1">
              <w:rPr>
                <w:rFonts w:ascii="Arial" w:eastAsia="Arial" w:hAnsi="Arial" w:cs="Arial"/>
                <w:color w:val="000000"/>
              </w:rPr>
              <w:t xml:space="preserve"> DÌAS CALENDARIOS, DESDE EL DÌA SIGUIENTE DE NOTIFICADA LA ORDEN DE SERVICIO, DE ACUERDO AL SIGUIENTE DETALLE:</w:t>
            </w:r>
          </w:p>
        </w:tc>
      </w:tr>
    </w:tbl>
    <w:p w14:paraId="6B2C7560" w14:textId="4C4D152E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La Oferta indicada incluye todos los tributos, instalación, pruebas, transportes, costos laborales, conforme a la legislación vigente, así como cualquier otro costo que pueda tener incidencia sobre el valor del bien y/o servicio ofertado. En tal sentido LA </w:t>
      </w:r>
      <w:r w:rsidR="00895B79" w:rsidRPr="00A04DD1">
        <w:rPr>
          <w:rFonts w:ascii="Arial" w:eastAsia="Arial" w:hAnsi="Arial" w:cs="Arial"/>
          <w:color w:val="000000"/>
        </w:rPr>
        <w:t>UNIDAD DE GESTIÓN EDUCATIVA LOCAL - GRAN CHIMÚ</w:t>
      </w:r>
      <w:r w:rsidRPr="00A04DD1">
        <w:rPr>
          <w:rFonts w:ascii="Arial" w:eastAsia="Arial" w:hAnsi="Arial" w:cs="Arial"/>
          <w:color w:val="000000"/>
        </w:rPr>
        <w:t xml:space="preserve"> no realiza pago adicional de ninguna naturaleza por costos o gastos no considerados en el precio ofertado.</w:t>
      </w:r>
    </w:p>
    <w:p w14:paraId="239FD971" w14:textId="5DF839D4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Esta oferta es válida y firme por un periodo mínimo de Treinta (30) días calendario, a partir de la fecha de presentación de la presente oferta y se conviene u obliga que la oferta pueda ser aceptada por LA </w:t>
      </w:r>
      <w:r w:rsidR="00895B79" w:rsidRPr="00A04DD1">
        <w:rPr>
          <w:rFonts w:ascii="Arial" w:eastAsia="Arial" w:hAnsi="Arial" w:cs="Arial"/>
          <w:color w:val="000000"/>
        </w:rPr>
        <w:t>UNIDAD DE GESTIÓN EDUCATIVA LOCAL - GRAN CHIMÚ</w:t>
      </w:r>
      <w:r w:rsidRPr="00A04DD1">
        <w:rPr>
          <w:rFonts w:ascii="Arial" w:eastAsia="Arial" w:hAnsi="Arial" w:cs="Arial"/>
          <w:color w:val="000000"/>
        </w:rPr>
        <w:t xml:space="preserve"> en cualquier momento antes de que expire el periodo indicado.</w:t>
      </w:r>
    </w:p>
    <w:p w14:paraId="46657760" w14:textId="41F2C2F7" w:rsidR="0028183C" w:rsidRPr="00A04DD1" w:rsidRDefault="00895B79">
      <w:pPr>
        <w:spacing w:line="240" w:lineRule="auto"/>
        <w:jc w:val="right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Gran Chimú</w:t>
      </w:r>
      <w:r w:rsidR="00F54381" w:rsidRPr="00A04DD1">
        <w:rPr>
          <w:rFonts w:ascii="Arial" w:eastAsia="Arial" w:hAnsi="Arial" w:cs="Arial"/>
          <w:color w:val="000000"/>
        </w:rPr>
        <w:t xml:space="preserve">, _________ </w:t>
      </w:r>
      <w:proofErr w:type="spellStart"/>
      <w:r w:rsidR="00F54381" w:rsidRPr="00A04DD1">
        <w:rPr>
          <w:rFonts w:ascii="Arial" w:eastAsia="Arial" w:hAnsi="Arial" w:cs="Arial"/>
          <w:color w:val="000000"/>
        </w:rPr>
        <w:t>de___________de</w:t>
      </w:r>
      <w:proofErr w:type="spellEnd"/>
      <w:r w:rsidR="00F54381" w:rsidRPr="00A04DD1">
        <w:rPr>
          <w:rFonts w:ascii="Arial" w:eastAsia="Arial" w:hAnsi="Arial" w:cs="Arial"/>
          <w:color w:val="000000"/>
        </w:rPr>
        <w:t xml:space="preserve"> </w:t>
      </w:r>
      <w:r w:rsidR="00062B93" w:rsidRPr="00A04DD1">
        <w:rPr>
          <w:rFonts w:ascii="Arial" w:eastAsia="Arial" w:hAnsi="Arial" w:cs="Arial"/>
          <w:color w:val="000000"/>
        </w:rPr>
        <w:t>202</w:t>
      </w:r>
      <w:r w:rsidR="005211A5" w:rsidRPr="00A04DD1">
        <w:rPr>
          <w:rFonts w:ascii="Arial" w:eastAsia="Arial" w:hAnsi="Arial" w:cs="Arial"/>
          <w:color w:val="000000"/>
        </w:rPr>
        <w:t>6</w:t>
      </w:r>
    </w:p>
    <w:p w14:paraId="3DA187F9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        Firma </w:t>
      </w:r>
    </w:p>
    <w:p w14:paraId="78EA3D16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42BC6F9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E7D02A4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Y APELLIDOS (COMPLETOS) / RAZON SOCIAL:</w:t>
      </w:r>
    </w:p>
    <w:p w14:paraId="4CDB32A8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RUC:</w:t>
      </w:r>
    </w:p>
    <w:p w14:paraId="29901998" w14:textId="77777777" w:rsidR="00F54381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  <w:sectPr w:rsidR="00F54381" w:rsidRPr="00A04DD1" w:rsidSect="00593517"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0AD6919C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bookmarkStart w:id="1" w:name="_heading=h.1fob9te" w:colFirst="0" w:colLast="0"/>
      <w:bookmarkEnd w:id="1"/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lastRenderedPageBreak/>
        <w:t>FORMATO N° 07</w:t>
      </w:r>
    </w:p>
    <w:p w14:paraId="649CD29B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DECLARACION JURADA DEL PROVEEDOR Y/O CONTRATISTA (DE NO ESTAR IMPEDIDO DE CONTRATAR CON EL ESTADO)</w:t>
      </w:r>
    </w:p>
    <w:p w14:paraId="6F486257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Señores:</w:t>
      </w:r>
    </w:p>
    <w:p w14:paraId="4C4AB9A6" w14:textId="77777777" w:rsidR="00895B79" w:rsidRPr="00A04DD1" w:rsidRDefault="00895B79" w:rsidP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OFICINA DE ABASTECIMIENTO -UGELGCH</w:t>
      </w:r>
    </w:p>
    <w:p w14:paraId="3EE9B0BD" w14:textId="2EB63D5B" w:rsidR="0028183C" w:rsidRPr="00A04DD1" w:rsidRDefault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UNIDAD DE GESTIÓN EDUCATIVA LOCAL - GRAN CHIMÚ</w:t>
      </w:r>
    </w:p>
    <w:p w14:paraId="262E0D71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Presente. -</w:t>
      </w:r>
    </w:p>
    <w:p w14:paraId="4FC6662A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94A495B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DATOS DEL DECLARANTE:</w:t>
      </w:r>
    </w:p>
    <w:tbl>
      <w:tblPr>
        <w:tblStyle w:val="a1"/>
        <w:tblW w:w="79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106"/>
        <w:gridCol w:w="4021"/>
      </w:tblGrid>
      <w:tr w:rsidR="0028183C" w:rsidRPr="00A04DD1" w14:paraId="7527FA07" w14:textId="77777777">
        <w:trPr>
          <w:trHeight w:val="277"/>
        </w:trPr>
        <w:tc>
          <w:tcPr>
            <w:tcW w:w="7935" w:type="dxa"/>
            <w:gridSpan w:val="3"/>
          </w:tcPr>
          <w:p w14:paraId="01ECD159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Nombres y Apellidos/Razón Social:</w:t>
            </w:r>
          </w:p>
        </w:tc>
      </w:tr>
      <w:tr w:rsidR="0028183C" w:rsidRPr="00A04DD1" w14:paraId="0AA7B6AA" w14:textId="77777777">
        <w:trPr>
          <w:trHeight w:val="422"/>
        </w:trPr>
        <w:tc>
          <w:tcPr>
            <w:tcW w:w="3808" w:type="dxa"/>
          </w:tcPr>
          <w:p w14:paraId="19AFCF51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DNI:</w:t>
            </w:r>
          </w:p>
        </w:tc>
        <w:tc>
          <w:tcPr>
            <w:tcW w:w="4127" w:type="dxa"/>
            <w:gridSpan w:val="2"/>
          </w:tcPr>
          <w:p w14:paraId="08B108B5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RUC:</w:t>
            </w:r>
          </w:p>
        </w:tc>
      </w:tr>
      <w:tr w:rsidR="0028183C" w:rsidRPr="00A04DD1" w14:paraId="19FEE1DF" w14:textId="77777777">
        <w:trPr>
          <w:trHeight w:val="583"/>
        </w:trPr>
        <w:tc>
          <w:tcPr>
            <w:tcW w:w="7935" w:type="dxa"/>
            <w:gridSpan w:val="3"/>
          </w:tcPr>
          <w:p w14:paraId="5F173FFE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Dirección de Notificación:</w:t>
            </w:r>
          </w:p>
        </w:tc>
      </w:tr>
      <w:tr w:rsidR="0028183C" w:rsidRPr="00A04DD1" w14:paraId="4825955B" w14:textId="77777777">
        <w:trPr>
          <w:trHeight w:val="510"/>
        </w:trPr>
        <w:tc>
          <w:tcPr>
            <w:tcW w:w="7935" w:type="dxa"/>
            <w:gridSpan w:val="3"/>
          </w:tcPr>
          <w:p w14:paraId="622BDF62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Nombre de contacto:</w:t>
            </w:r>
          </w:p>
        </w:tc>
      </w:tr>
      <w:tr w:rsidR="0028183C" w:rsidRPr="00A04DD1" w14:paraId="2A3D89F0" w14:textId="77777777">
        <w:trPr>
          <w:trHeight w:val="481"/>
        </w:trPr>
        <w:tc>
          <w:tcPr>
            <w:tcW w:w="3914" w:type="dxa"/>
            <w:gridSpan w:val="2"/>
          </w:tcPr>
          <w:p w14:paraId="64DFAD55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Telf. Fijo/Móvil</w:t>
            </w:r>
          </w:p>
        </w:tc>
        <w:tc>
          <w:tcPr>
            <w:tcW w:w="4021" w:type="dxa"/>
          </w:tcPr>
          <w:p w14:paraId="74097795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Correo Electrónico:</w:t>
            </w:r>
          </w:p>
        </w:tc>
      </w:tr>
      <w:tr w:rsidR="0028183C" w:rsidRPr="00A04DD1" w14:paraId="613A4B8D" w14:textId="77777777">
        <w:trPr>
          <w:trHeight w:val="495"/>
        </w:trPr>
        <w:tc>
          <w:tcPr>
            <w:tcW w:w="3914" w:type="dxa"/>
            <w:gridSpan w:val="2"/>
          </w:tcPr>
          <w:p w14:paraId="15E18AF1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N° CCI:</w:t>
            </w:r>
          </w:p>
        </w:tc>
        <w:tc>
          <w:tcPr>
            <w:tcW w:w="4021" w:type="dxa"/>
          </w:tcPr>
          <w:p w14:paraId="089BEF5C" w14:textId="77777777" w:rsidR="0028183C" w:rsidRPr="00A04DD1" w:rsidRDefault="00F54381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04DD1">
              <w:rPr>
                <w:rFonts w:ascii="Arial" w:eastAsia="Arial" w:hAnsi="Arial" w:cs="Arial"/>
                <w:color w:val="000000"/>
              </w:rPr>
              <w:t>Banco:</w:t>
            </w:r>
          </w:p>
        </w:tc>
      </w:tr>
    </w:tbl>
    <w:p w14:paraId="147143BB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584018CD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El declarante, en amparo al principio de veracidad establecido en el numeral 1.7 – Principio de presunción de veracidad – del artículo IV, del Título Preliminar de la Ley N° 27444 – Ley del Procedimiento Administrativo General, DECLARA BAJO JURAMENTO:</w:t>
      </w:r>
    </w:p>
    <w:p w14:paraId="2E044F55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Soy responsable de la veracidad de los documentos e información que presento para la presente contratación.</w:t>
      </w:r>
    </w:p>
    <w:p w14:paraId="76644811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002DAC5D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percibir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del órgano colegiado.</w:t>
      </w:r>
    </w:p>
    <w:p w14:paraId="733A2CBF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tener impedimento para contratar con el Estado, de acuerdo a lo señalado en el numeral 11.1 del artículo 11 de la Ley N° 30225 y sus modificatorias, Ley de Contrataciones del Estado, que señala “Cualquiera sea el régimen legal de contratación aplicable, están impedidos de ser participantes, postores, contratistas y/o subcontratistas, incluso en las contrataciones a que se refiere el literal a) del artículo 5 de la presente Ley, las personas establecidas en los literales: a), b), c), d), e), f), g), h), i), j), k), l), m), n), o), p), q) y r) ….”. </w:t>
      </w:r>
    </w:p>
    <w:p w14:paraId="19D387BD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tener inhabilitación vigente para prestar servicios al Estado al amparo de lo dispuesto por el artículo 242 de la Ley N° 27444- Ley del Procedimiento Administrativo General en los casos de: Inhabilitación vigente para prestar servicios al Estado, conforme al Registro Nacional de Sanciones contra Servidores Civiles- RNSSC, Inhabilitación administrativa ni judicial vigente con el Estado, Impedimento para ser postor o contratista, expresamente previstos por las disposiciones legales y reglamentarias sobre la materia, e inhabilitación o sanción del colegio profesional, de ser el caso.</w:t>
      </w:r>
    </w:p>
    <w:p w14:paraId="630B122F" w14:textId="1BAEAD3D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tener vínculo laboral con otra Institución Pública o dependencia de la </w:t>
      </w:r>
      <w:r w:rsidR="00895B79">
        <w:rPr>
          <w:rFonts w:ascii="Arial" w:eastAsia="Arial" w:hAnsi="Arial" w:cs="Arial"/>
          <w:color w:val="000000"/>
        </w:rPr>
        <w:t>UNIDAD DE GESTIÓN EDUCATIVA LOCAL - GRAN CHIMÚ</w:t>
      </w:r>
      <w:r>
        <w:rPr>
          <w:rFonts w:ascii="Arial" w:eastAsia="Arial" w:hAnsi="Arial" w:cs="Arial"/>
          <w:color w:val="000000"/>
        </w:rPr>
        <w:t>.</w:t>
      </w:r>
    </w:p>
    <w:p w14:paraId="3AC57B94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No encontrarme en una situación de conflicto de intereses de índole económica, política, familiar o de otra naturaleza que puedan afectar la contratación.</w:t>
      </w:r>
    </w:p>
    <w:p w14:paraId="4522A2D3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tener antecedentes policiales, penales o judiciales por delitos dolosos.</w:t>
      </w:r>
    </w:p>
    <w:p w14:paraId="5CCD4C1F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haber incurrido y me obligo a no incurrir en actos de corrupción, así como respetar el principio de integridad.</w:t>
      </w:r>
    </w:p>
    <w:p w14:paraId="4AEE2870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Conocer lo establecido en el artículo 138.4 del Reglamento de la Ley de Contrataciones – Clausulas Anticorrupción.</w:t>
      </w:r>
    </w:p>
    <w:p w14:paraId="2D922F19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Autorizo ser notificado mediante correo electrónico, en caso resulte ganador de la buena pro, en la etapa de ejecución contractual, a la dirección electrónica señalada.</w:t>
      </w:r>
    </w:p>
    <w:p w14:paraId="5C25A6D3" w14:textId="77777777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Autorizar que los pagos a nombre de mi representada sean abonados en la cuenta que corresponde al CCI y Banco señalados por mi persona. 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2B7DD734" w14:textId="79581B48" w:rsidR="0028183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divulgar, revelar, entregar o poner a disposición de terceros, salvo autorización expresa de la </w:t>
      </w:r>
      <w:r w:rsidR="00895B79">
        <w:rPr>
          <w:rFonts w:ascii="Arial" w:eastAsia="Arial" w:hAnsi="Arial" w:cs="Arial"/>
          <w:color w:val="000000"/>
        </w:rPr>
        <w:t>UNIDAD DE GESTIÓN EDUCATIVA LOCAL - GRAN CHIMÚ</w:t>
      </w:r>
      <w:r>
        <w:rPr>
          <w:rFonts w:ascii="Arial" w:eastAsia="Arial" w:hAnsi="Arial" w:cs="Arial"/>
          <w:color w:val="000000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contratación, comprometiéndose a mantener la confidencialidad de la información y a no utilizarla para ningún otro propósito para el que fue requerido</w:t>
      </w:r>
    </w:p>
    <w:p w14:paraId="15B5A49C" w14:textId="77777777" w:rsidR="0028183C" w:rsidRPr="00A04DD1" w:rsidRDefault="00F54381">
      <w:pPr>
        <w:spacing w:line="240" w:lineRule="auto"/>
        <w:ind w:left="360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2B8A6B6B" w14:textId="23803B17" w:rsidR="00895B79" w:rsidRPr="00A04DD1" w:rsidRDefault="00895B79" w:rsidP="00895B79">
      <w:pPr>
        <w:spacing w:line="240" w:lineRule="auto"/>
        <w:jc w:val="right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Gran Chimú, _________ </w:t>
      </w:r>
      <w:proofErr w:type="spellStart"/>
      <w:r w:rsidRPr="00A04DD1">
        <w:rPr>
          <w:rFonts w:ascii="Arial" w:eastAsia="Arial" w:hAnsi="Arial" w:cs="Arial"/>
          <w:color w:val="000000"/>
        </w:rPr>
        <w:t>de___________de</w:t>
      </w:r>
      <w:proofErr w:type="spellEnd"/>
      <w:r w:rsidRPr="00A04DD1">
        <w:rPr>
          <w:rFonts w:ascii="Arial" w:eastAsia="Arial" w:hAnsi="Arial" w:cs="Arial"/>
          <w:color w:val="000000"/>
        </w:rPr>
        <w:t xml:space="preserve"> 202</w:t>
      </w:r>
      <w:r w:rsidR="005211A5" w:rsidRPr="00A04DD1">
        <w:rPr>
          <w:rFonts w:ascii="Arial" w:eastAsia="Arial" w:hAnsi="Arial" w:cs="Arial"/>
          <w:color w:val="000000"/>
        </w:rPr>
        <w:t>6</w:t>
      </w:r>
    </w:p>
    <w:p w14:paraId="54086947" w14:textId="77777777" w:rsidR="0028183C" w:rsidRPr="00A04DD1" w:rsidRDefault="0028183C">
      <w:pPr>
        <w:spacing w:line="240" w:lineRule="auto"/>
        <w:ind w:left="360"/>
        <w:rPr>
          <w:rFonts w:ascii="Arial" w:eastAsia="Arial" w:hAnsi="Arial" w:cs="Arial"/>
          <w:color w:val="000000"/>
        </w:rPr>
      </w:pPr>
    </w:p>
    <w:p w14:paraId="61BBA8ED" w14:textId="77777777" w:rsidR="0028183C" w:rsidRPr="00A04DD1" w:rsidRDefault="00F54381">
      <w:pPr>
        <w:spacing w:line="240" w:lineRule="auto"/>
        <w:ind w:left="360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………………………………………………………………………..</w:t>
      </w:r>
    </w:p>
    <w:p w14:paraId="774C67A8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Firma</w:t>
      </w:r>
    </w:p>
    <w:p w14:paraId="493196E2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E7649E0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Y APELLIDOS (COMPLETOS) / RAZON SOCIAL:</w:t>
      </w:r>
    </w:p>
    <w:p w14:paraId="6AFCCDD2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F70DB02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RUC:</w:t>
      </w:r>
    </w:p>
    <w:p w14:paraId="278EE752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304CF78D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13C1AFFF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08897FF7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1DFECE4C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533CE97D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62D63CDF" w14:textId="77777777" w:rsidR="0028183C" w:rsidRPr="00A04DD1" w:rsidRDefault="0028183C">
      <w:pPr>
        <w:tabs>
          <w:tab w:val="left" w:pos="4035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4FEA1665" w14:textId="77777777" w:rsidR="0028183C" w:rsidRPr="00A04DD1" w:rsidRDefault="0028183C">
      <w:pPr>
        <w:spacing w:after="0" w:line="240" w:lineRule="auto"/>
        <w:ind w:left="360"/>
        <w:jc w:val="center"/>
        <w:rPr>
          <w:rFonts w:ascii="Arial" w:eastAsia="Arial" w:hAnsi="Arial" w:cs="Arial"/>
          <w:color w:val="000000"/>
        </w:rPr>
      </w:pPr>
    </w:p>
    <w:p w14:paraId="626A034C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bookmarkStart w:id="2" w:name="_heading=h.3znysh7" w:colFirst="0" w:colLast="0"/>
      <w:bookmarkEnd w:id="2"/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lastRenderedPageBreak/>
        <w:t xml:space="preserve">FORMATO N° 08 </w:t>
      </w:r>
    </w:p>
    <w:p w14:paraId="180D55F3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DECLARACION JURADA PARA PREVENIR CASOS DE NEPOTISMO</w:t>
      </w:r>
    </w:p>
    <w:p w14:paraId="52A70EDD" w14:textId="77777777" w:rsidR="0028183C" w:rsidRPr="00A04DD1" w:rsidRDefault="0028183C">
      <w:pPr>
        <w:spacing w:after="0" w:line="240" w:lineRule="auto"/>
        <w:ind w:left="360"/>
        <w:jc w:val="center"/>
        <w:rPr>
          <w:rFonts w:ascii="Arial" w:eastAsia="Arial" w:hAnsi="Arial" w:cs="Arial"/>
          <w:color w:val="000000"/>
        </w:rPr>
      </w:pPr>
    </w:p>
    <w:p w14:paraId="6DF207FA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Apellidos: _ _ _ _ _ _ _ _ _ _ _ _ _ _ _ _ _ _ _ _ _ Nombres: _ _ _ _ _ _ _ _ _ _ _ _ _ _ </w:t>
      </w:r>
    </w:p>
    <w:p w14:paraId="7928FDE6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Documento de Identidad: _ _ _ _ _ _ _ _ _ _ _ _ _ Dependencia: _ _ _ _ _ _ _ _ _ _ _ _ </w:t>
      </w:r>
    </w:p>
    <w:p w14:paraId="34A158F7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Domicilio: _ _ _ _ _ _ _ _ _ _ _ _ _ _ _ _ _ _ _ _ _ _ _ _ _ _ _ _ _ _ _ _ _ _ _ _ _ _ _ _ _ </w:t>
      </w:r>
    </w:p>
    <w:p w14:paraId="2CDED1AD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Provincia/Departamento: _ _ _ _ _ _ _ _ _ _ _ _ _ Fecha de declaración: _ _ _ _ _ _ _ </w:t>
      </w:r>
    </w:p>
    <w:p w14:paraId="7B1E9A6F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Vínculo con la entidad:       Nombrado </w:t>
      </w:r>
      <w:proofErr w:type="gramStart"/>
      <w:r w:rsidRPr="00A04DD1">
        <w:rPr>
          <w:rFonts w:ascii="Arial" w:eastAsia="Arial" w:hAnsi="Arial" w:cs="Arial"/>
          <w:color w:val="000000"/>
        </w:rPr>
        <w:t xml:space="preserve">(  </w:t>
      </w:r>
      <w:proofErr w:type="gramEnd"/>
      <w:r w:rsidRPr="00A04DD1">
        <w:rPr>
          <w:rFonts w:ascii="Arial" w:eastAsia="Arial" w:hAnsi="Arial" w:cs="Arial"/>
          <w:color w:val="000000"/>
        </w:rPr>
        <w:t xml:space="preserve">      )    Designado (       )  Contratado  (        )</w:t>
      </w:r>
    </w:p>
    <w:p w14:paraId="60178431" w14:textId="77777777" w:rsidR="0028183C" w:rsidRPr="00A04DD1" w:rsidRDefault="00F54381">
      <w:pPr>
        <w:spacing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Declaro que al momento de suscribir el presente documento:</w:t>
      </w:r>
    </w:p>
    <w:p w14:paraId="01372CFD" w14:textId="77777777" w:rsidR="0028183C" w:rsidRPr="00A04DD1" w:rsidRDefault="00F543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Tengo conocimiento de las disposiciones contenidas en las siguientes normas legales:</w:t>
      </w:r>
    </w:p>
    <w:p w14:paraId="3CC58994" w14:textId="77777777" w:rsidR="0028183C" w:rsidRPr="00A04DD1" w:rsidRDefault="00F543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Ley N° 26771, Establecen prohibición de ejercer la facultad de nombramiento y contratación de personal en el Sector Público, en casos de parentesco.</w:t>
      </w:r>
    </w:p>
    <w:p w14:paraId="013BB7EE" w14:textId="77777777" w:rsidR="0028183C" w:rsidRPr="00A04DD1" w:rsidRDefault="00F543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Decreto Supremo N° 021-2000-PCM, Aprueban Reglamento de la Ley que establece prodición de ejercer la facultad de nombramiento y contratación de personal en Sector Publico, en casos de parentesco.</w:t>
      </w:r>
    </w:p>
    <w:p w14:paraId="6B0BD723" w14:textId="77777777" w:rsidR="0028183C" w:rsidRPr="00A04DD1" w:rsidRDefault="00F543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Decreto Supremo N° 017-2002—PCM, Modifican Reglamento de la Ley que estableció prohibición de ejercer la facultad de nombramiento y contratación de personal en sector público, en casos de parentesco.</w:t>
      </w:r>
    </w:p>
    <w:p w14:paraId="404943F7" w14:textId="77777777" w:rsidR="0028183C" w:rsidRPr="00A04DD1" w:rsidRDefault="00F543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Decreto Supremo N° 034-2005—PCM, Disponen otorgamiento de Declaración Jurada para prevenir casos de Nepotismo.</w:t>
      </w:r>
    </w:p>
    <w:p w14:paraId="55C12F79" w14:textId="77777777" w:rsidR="0028183C" w:rsidRPr="00A04DD1" w:rsidRDefault="002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F471F81" w14:textId="729207AF" w:rsidR="0028183C" w:rsidRPr="00A04DD1" w:rsidRDefault="00F543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En consecuencia, DECLARO BAJO JURAMENTO que (indicar SI o NO) tengo parientes hasta el cuarto grado de consanguinidad y/o segundo de afinidad y/o vínculo conyugal, con trabajador(es) de la </w:t>
      </w:r>
      <w:r w:rsidR="00895B79" w:rsidRPr="00A04DD1">
        <w:rPr>
          <w:rFonts w:ascii="Arial" w:eastAsia="Arial" w:hAnsi="Arial" w:cs="Arial"/>
          <w:color w:val="000000"/>
        </w:rPr>
        <w:t>UNIDAD DE GESTIÓN EDUCATIVA LOCAL - GRAN CHIMÚ</w:t>
      </w:r>
      <w:r w:rsidRPr="00A04DD1">
        <w:rPr>
          <w:rFonts w:ascii="Arial" w:eastAsia="Arial" w:hAnsi="Arial" w:cs="Arial"/>
          <w:color w:val="000000"/>
        </w:rPr>
        <w:t xml:space="preserve"> y en otras entidades estatales como Ministerios, empresas del Estado, entre otros.</w:t>
      </w:r>
    </w:p>
    <w:p w14:paraId="16907CF2" w14:textId="77777777" w:rsidR="0028183C" w:rsidRPr="00A04DD1" w:rsidRDefault="00F543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En el caso de haber consignado una respuesta afirmativa, declaro que la(s) personas(s) con quien(es) me une el vínculo ante indicado es(son):</w:t>
      </w:r>
    </w:p>
    <w:p w14:paraId="401604BD" w14:textId="77777777" w:rsidR="0028183C" w:rsidRPr="00A04DD1" w:rsidRDefault="00F54381">
      <w:pPr>
        <w:spacing w:line="240" w:lineRule="auto"/>
        <w:ind w:left="360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APELLIDOS Y NOMBRES                DEPENDENCIA                 PARENTESCO</w:t>
      </w:r>
    </w:p>
    <w:p w14:paraId="27C0A2AD" w14:textId="77777777" w:rsidR="0028183C" w:rsidRPr="00A04DD1" w:rsidRDefault="00F5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……………………………………………………………………………………………</w:t>
      </w:r>
    </w:p>
    <w:p w14:paraId="242D7C6C" w14:textId="77777777" w:rsidR="0028183C" w:rsidRPr="00A04DD1" w:rsidRDefault="00F5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……………………………………………………………………………………………</w:t>
      </w:r>
    </w:p>
    <w:p w14:paraId="000B1035" w14:textId="77777777" w:rsidR="0028183C" w:rsidRPr="00A04DD1" w:rsidRDefault="00F5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……………………………………………………………………………………………</w:t>
      </w:r>
    </w:p>
    <w:p w14:paraId="437973FB" w14:textId="77777777" w:rsidR="0028183C" w:rsidRPr="00A04DD1" w:rsidRDefault="00F5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……………………………………………………………………………………………</w:t>
      </w:r>
    </w:p>
    <w:p w14:paraId="25633CE7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La presente Declaración Jurada se formula en cumplimiento de lo dispuesto en el artículo 4-A del Reglamento de la Ley N° 26771, incorporado mediante Decreto Supremo No. 034-2005-PCM.</w:t>
      </w:r>
    </w:p>
    <w:p w14:paraId="65EFA1AF" w14:textId="6DCD789C" w:rsidR="0028183C" w:rsidRPr="00A04DD1" w:rsidRDefault="00895B79" w:rsidP="00A04DD1">
      <w:pPr>
        <w:spacing w:line="240" w:lineRule="auto"/>
        <w:jc w:val="right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Gran Chimú, _________ </w:t>
      </w:r>
      <w:proofErr w:type="spellStart"/>
      <w:r w:rsidRPr="00A04DD1">
        <w:rPr>
          <w:rFonts w:ascii="Arial" w:eastAsia="Arial" w:hAnsi="Arial" w:cs="Arial"/>
          <w:color w:val="000000"/>
        </w:rPr>
        <w:t>de___________de</w:t>
      </w:r>
      <w:proofErr w:type="spellEnd"/>
      <w:r w:rsidRPr="00A04DD1">
        <w:rPr>
          <w:rFonts w:ascii="Arial" w:eastAsia="Arial" w:hAnsi="Arial" w:cs="Arial"/>
          <w:color w:val="000000"/>
        </w:rPr>
        <w:t xml:space="preserve"> 202</w:t>
      </w:r>
      <w:r w:rsidR="005211A5" w:rsidRPr="00A04DD1">
        <w:rPr>
          <w:rFonts w:ascii="Arial" w:eastAsia="Arial" w:hAnsi="Arial" w:cs="Arial"/>
          <w:color w:val="000000"/>
        </w:rPr>
        <w:t>6</w:t>
      </w:r>
    </w:p>
    <w:p w14:paraId="351AB6C7" w14:textId="77777777" w:rsidR="0028183C" w:rsidRPr="00A04DD1" w:rsidRDefault="0028183C">
      <w:pPr>
        <w:spacing w:line="240" w:lineRule="auto"/>
        <w:rPr>
          <w:rFonts w:ascii="Arial" w:eastAsia="Arial" w:hAnsi="Arial" w:cs="Arial"/>
          <w:color w:val="000000"/>
        </w:rPr>
      </w:pPr>
    </w:p>
    <w:p w14:paraId="5CE2C1F7" w14:textId="77777777" w:rsidR="0028183C" w:rsidRPr="00A04DD1" w:rsidRDefault="00F54381">
      <w:pPr>
        <w:spacing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……………………………………………………………………….</w:t>
      </w:r>
    </w:p>
    <w:p w14:paraId="0237FA20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Firma</w:t>
      </w:r>
    </w:p>
    <w:p w14:paraId="3883457D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Y APELLIDOS (COMPLETOS) / RAZON SOCIAL:</w:t>
      </w:r>
    </w:p>
    <w:p w14:paraId="1F0D982B" w14:textId="77777777" w:rsidR="0028183C" w:rsidRPr="00A04DD1" w:rsidRDefault="00F54381">
      <w:pPr>
        <w:spacing w:after="0" w:line="240" w:lineRule="auto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RUC: </w:t>
      </w:r>
    </w:p>
    <w:p w14:paraId="74799129" w14:textId="77777777" w:rsidR="0028183C" w:rsidRPr="00A04DD1" w:rsidRDefault="0028183C">
      <w:pPr>
        <w:rPr>
          <w:rFonts w:ascii="Arial" w:eastAsia="Arial" w:hAnsi="Arial" w:cs="Arial"/>
          <w:color w:val="000000"/>
        </w:rPr>
      </w:pPr>
    </w:p>
    <w:p w14:paraId="76C2CDD3" w14:textId="77777777" w:rsidR="0028183C" w:rsidRPr="00A04DD1" w:rsidRDefault="0028183C">
      <w:pPr>
        <w:rPr>
          <w:rFonts w:ascii="Arial" w:eastAsia="Arial" w:hAnsi="Arial" w:cs="Arial"/>
          <w:color w:val="000000"/>
        </w:rPr>
      </w:pPr>
    </w:p>
    <w:p w14:paraId="2A5F0247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bookmarkStart w:id="3" w:name="_heading=h.2et92p0" w:colFirst="0" w:colLast="0"/>
      <w:bookmarkEnd w:id="3"/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FORMATO N° 11 CARTA DE AUTORIZACIÓN</w:t>
      </w:r>
    </w:p>
    <w:p w14:paraId="19E7238E" w14:textId="77777777" w:rsidR="0028183C" w:rsidRPr="00A04DD1" w:rsidRDefault="00F54381">
      <w:pPr>
        <w:pStyle w:val="Ttulo3"/>
        <w:rPr>
          <w:rFonts w:eastAsia="Arial" w:cs="Arial"/>
          <w:b w:val="0"/>
          <w:color w:val="000000"/>
          <w:sz w:val="22"/>
          <w:szCs w:val="22"/>
          <w:lang w:val="es-PE"/>
        </w:rPr>
      </w:pPr>
      <w:bookmarkStart w:id="4" w:name="_heading=h.tyjcwt" w:colFirst="0" w:colLast="0"/>
      <w:bookmarkEnd w:id="4"/>
      <w:r w:rsidRPr="00A04DD1">
        <w:rPr>
          <w:rFonts w:eastAsia="Arial" w:cs="Arial"/>
          <w:b w:val="0"/>
          <w:color w:val="000000"/>
          <w:sz w:val="22"/>
          <w:szCs w:val="22"/>
          <w:lang w:val="es-PE"/>
        </w:rPr>
        <w:t>(Para el pago con abonos en cuenta bancaria del proveedor)</w:t>
      </w:r>
    </w:p>
    <w:p w14:paraId="534BB62F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Trujillo, </w:t>
      </w:r>
    </w:p>
    <w:p w14:paraId="1A98FA60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Señores:</w:t>
      </w:r>
    </w:p>
    <w:p w14:paraId="79C9EB6B" w14:textId="47BB77BA" w:rsidR="0028183C" w:rsidRPr="00A04DD1" w:rsidRDefault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UNIDAD DE GESTIÓN EDUCATIVA LOCAL - GRAN CHIMÚ</w:t>
      </w:r>
    </w:p>
    <w:p w14:paraId="29CE4E2D" w14:textId="77777777" w:rsidR="00895B79" w:rsidRPr="00A04DD1" w:rsidRDefault="00F54381" w:rsidP="00895B7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Atención: </w:t>
      </w:r>
      <w:r w:rsidR="00895B79" w:rsidRPr="00A04DD1">
        <w:rPr>
          <w:rFonts w:ascii="Arial" w:eastAsia="Arial" w:hAnsi="Arial" w:cs="Arial"/>
          <w:color w:val="000000"/>
        </w:rPr>
        <w:t>OFICINA DE ABASTECIMIENTO -UGELGCH</w:t>
      </w:r>
    </w:p>
    <w:p w14:paraId="52597110" w14:textId="6A99D648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C536321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60ECD8B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Presente. –</w:t>
      </w:r>
    </w:p>
    <w:p w14:paraId="70F01E31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6C32FB1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Asunto: Autorización para el pago con abonos en cuenta.</w:t>
      </w:r>
    </w:p>
    <w:p w14:paraId="490976BC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Por el medio del presente, autorizo a usted el pago de abonos en cuenta al siguiente Código de Cuenta Interbancario (CCI) en SOLES:</w:t>
      </w:r>
    </w:p>
    <w:p w14:paraId="0B1CF78C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N° Código de Cuenta Interbancario – CCI (20 dígitos):</w:t>
      </w:r>
    </w:p>
    <w:p w14:paraId="715162E3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del Banco:</w:t>
      </w:r>
    </w:p>
    <w:p w14:paraId="5A4BA509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completo del titular:</w:t>
      </w:r>
    </w:p>
    <w:p w14:paraId="23072CCD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RUC:</w:t>
      </w:r>
    </w:p>
    <w:p w14:paraId="654E88D7" w14:textId="77777777" w:rsidR="0028183C" w:rsidRPr="00A04DD1" w:rsidRDefault="0028183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0E48E2E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Asimismo, dejo constancia que el comprobante de pago a ser emitido, una vez cumplida o atendida la correspondiente orden de compra, orden de servicio o contrato, queda cancelada para todos sus efectos mediante la sola acreditación del importe de la referida factura a favor de la cuenta en la entidad bancaria a que se refiere el primer párrafo de la presente.</w:t>
      </w:r>
    </w:p>
    <w:p w14:paraId="2B2F27AB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Atentamente, </w:t>
      </w:r>
    </w:p>
    <w:p w14:paraId="4B11A45C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742FB12A" w14:textId="0653E1B3" w:rsidR="00895B79" w:rsidRPr="00A04DD1" w:rsidRDefault="00895B79" w:rsidP="00895B79">
      <w:pPr>
        <w:spacing w:line="240" w:lineRule="auto"/>
        <w:jc w:val="right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 xml:space="preserve">Gran Chimú, _________ </w:t>
      </w:r>
      <w:proofErr w:type="spellStart"/>
      <w:r w:rsidRPr="00A04DD1">
        <w:rPr>
          <w:rFonts w:ascii="Arial" w:eastAsia="Arial" w:hAnsi="Arial" w:cs="Arial"/>
          <w:color w:val="000000"/>
        </w:rPr>
        <w:t>de___________de</w:t>
      </w:r>
      <w:proofErr w:type="spellEnd"/>
      <w:r w:rsidRPr="00A04DD1">
        <w:rPr>
          <w:rFonts w:ascii="Arial" w:eastAsia="Arial" w:hAnsi="Arial" w:cs="Arial"/>
          <w:color w:val="000000"/>
        </w:rPr>
        <w:t xml:space="preserve"> 202</w:t>
      </w:r>
      <w:r w:rsidR="005211A5" w:rsidRPr="00A04DD1">
        <w:rPr>
          <w:rFonts w:ascii="Arial" w:eastAsia="Arial" w:hAnsi="Arial" w:cs="Arial"/>
          <w:color w:val="000000"/>
        </w:rPr>
        <w:t>6</w:t>
      </w:r>
    </w:p>
    <w:p w14:paraId="3CCF60E6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7AC522DB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77D71A73" w14:textId="77777777" w:rsidR="0028183C" w:rsidRPr="00A04DD1" w:rsidRDefault="00F54381">
      <w:pPr>
        <w:spacing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……………………………………………………………..</w:t>
      </w:r>
    </w:p>
    <w:p w14:paraId="121EA764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Firma</w:t>
      </w:r>
    </w:p>
    <w:p w14:paraId="3D085350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NOMBRE Y APELLIDOS (COMPLETOS) / RAZON SOCIAL:</w:t>
      </w:r>
    </w:p>
    <w:p w14:paraId="0370EF72" w14:textId="77777777" w:rsidR="0028183C" w:rsidRPr="00A04DD1" w:rsidRDefault="00F5438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04DD1">
        <w:rPr>
          <w:rFonts w:ascii="Arial" w:eastAsia="Arial" w:hAnsi="Arial" w:cs="Arial"/>
          <w:color w:val="000000"/>
        </w:rPr>
        <w:t>RUC:</w:t>
      </w:r>
    </w:p>
    <w:p w14:paraId="1E9E918D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44429D59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4A9B31FA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3ED92B12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2C5636EB" w14:textId="77777777" w:rsidR="0028183C" w:rsidRPr="00A04DD1" w:rsidRDefault="0028183C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0285A5FF" w14:textId="77777777" w:rsidR="0028183C" w:rsidRDefault="0028183C"/>
    <w:sectPr w:rsidR="0028183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4D6"/>
    <w:multiLevelType w:val="multilevel"/>
    <w:tmpl w:val="40C2B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9BB"/>
    <w:multiLevelType w:val="multilevel"/>
    <w:tmpl w:val="33CEBB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B89"/>
    <w:multiLevelType w:val="multilevel"/>
    <w:tmpl w:val="F7A8AC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71DD7"/>
    <w:multiLevelType w:val="multilevel"/>
    <w:tmpl w:val="E2CADFC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3C"/>
    <w:rsid w:val="00001801"/>
    <w:rsid w:val="00007DAF"/>
    <w:rsid w:val="000438A0"/>
    <w:rsid w:val="000612F2"/>
    <w:rsid w:val="00062B93"/>
    <w:rsid w:val="000729A5"/>
    <w:rsid w:val="00074F2D"/>
    <w:rsid w:val="000A0894"/>
    <w:rsid w:val="000E0806"/>
    <w:rsid w:val="000E6E98"/>
    <w:rsid w:val="00111DF1"/>
    <w:rsid w:val="001327FD"/>
    <w:rsid w:val="0014664B"/>
    <w:rsid w:val="001C2423"/>
    <w:rsid w:val="001D2F43"/>
    <w:rsid w:val="001D3D13"/>
    <w:rsid w:val="001F059E"/>
    <w:rsid w:val="001F5830"/>
    <w:rsid w:val="00211CB0"/>
    <w:rsid w:val="00212E5C"/>
    <w:rsid w:val="002209E2"/>
    <w:rsid w:val="00224E87"/>
    <w:rsid w:val="0024530C"/>
    <w:rsid w:val="00266248"/>
    <w:rsid w:val="0027399A"/>
    <w:rsid w:val="0028183C"/>
    <w:rsid w:val="002916B1"/>
    <w:rsid w:val="00294CE8"/>
    <w:rsid w:val="002B1C32"/>
    <w:rsid w:val="002B2BE5"/>
    <w:rsid w:val="002B71AA"/>
    <w:rsid w:val="002C1CF3"/>
    <w:rsid w:val="003354B0"/>
    <w:rsid w:val="003437E6"/>
    <w:rsid w:val="0036660D"/>
    <w:rsid w:val="00370A1C"/>
    <w:rsid w:val="003A3CCC"/>
    <w:rsid w:val="003B4F3D"/>
    <w:rsid w:val="003D2058"/>
    <w:rsid w:val="004239C4"/>
    <w:rsid w:val="00427EFC"/>
    <w:rsid w:val="0044075C"/>
    <w:rsid w:val="00456701"/>
    <w:rsid w:val="004651C7"/>
    <w:rsid w:val="00471F83"/>
    <w:rsid w:val="00474684"/>
    <w:rsid w:val="004B5DC2"/>
    <w:rsid w:val="004B6018"/>
    <w:rsid w:val="004F567D"/>
    <w:rsid w:val="005211A5"/>
    <w:rsid w:val="00534CB2"/>
    <w:rsid w:val="00535E53"/>
    <w:rsid w:val="0056599F"/>
    <w:rsid w:val="00593517"/>
    <w:rsid w:val="005E4BE0"/>
    <w:rsid w:val="006107A1"/>
    <w:rsid w:val="00616CBB"/>
    <w:rsid w:val="006453AF"/>
    <w:rsid w:val="0065028D"/>
    <w:rsid w:val="00695DFF"/>
    <w:rsid w:val="006C18C9"/>
    <w:rsid w:val="006C6F2F"/>
    <w:rsid w:val="006F7957"/>
    <w:rsid w:val="00701AB3"/>
    <w:rsid w:val="00703F13"/>
    <w:rsid w:val="00793E87"/>
    <w:rsid w:val="007A090F"/>
    <w:rsid w:val="007E5502"/>
    <w:rsid w:val="00825D21"/>
    <w:rsid w:val="008276AD"/>
    <w:rsid w:val="00834FC3"/>
    <w:rsid w:val="00847BD5"/>
    <w:rsid w:val="008533D5"/>
    <w:rsid w:val="008711EC"/>
    <w:rsid w:val="00895B79"/>
    <w:rsid w:val="008A0B02"/>
    <w:rsid w:val="008B6216"/>
    <w:rsid w:val="008B6A55"/>
    <w:rsid w:val="008E24E4"/>
    <w:rsid w:val="008E6C44"/>
    <w:rsid w:val="009073B2"/>
    <w:rsid w:val="00984DF4"/>
    <w:rsid w:val="009F5019"/>
    <w:rsid w:val="00A04DD1"/>
    <w:rsid w:val="00A459B5"/>
    <w:rsid w:val="00A769F8"/>
    <w:rsid w:val="00A87CCA"/>
    <w:rsid w:val="00A95664"/>
    <w:rsid w:val="00AB2495"/>
    <w:rsid w:val="00AC03BF"/>
    <w:rsid w:val="00AC6502"/>
    <w:rsid w:val="00AE61A2"/>
    <w:rsid w:val="00AE6E24"/>
    <w:rsid w:val="00B03509"/>
    <w:rsid w:val="00B0473B"/>
    <w:rsid w:val="00B06387"/>
    <w:rsid w:val="00B15430"/>
    <w:rsid w:val="00B20F93"/>
    <w:rsid w:val="00B27DC6"/>
    <w:rsid w:val="00B43293"/>
    <w:rsid w:val="00B93F1D"/>
    <w:rsid w:val="00BC73C4"/>
    <w:rsid w:val="00BD04B3"/>
    <w:rsid w:val="00BF4A60"/>
    <w:rsid w:val="00C10131"/>
    <w:rsid w:val="00C13E8D"/>
    <w:rsid w:val="00C15778"/>
    <w:rsid w:val="00C15F70"/>
    <w:rsid w:val="00C16105"/>
    <w:rsid w:val="00C2123C"/>
    <w:rsid w:val="00C450EE"/>
    <w:rsid w:val="00C614E9"/>
    <w:rsid w:val="00C61943"/>
    <w:rsid w:val="00C6292D"/>
    <w:rsid w:val="00C710C5"/>
    <w:rsid w:val="00CB18AE"/>
    <w:rsid w:val="00CB5899"/>
    <w:rsid w:val="00CD219A"/>
    <w:rsid w:val="00D2154B"/>
    <w:rsid w:val="00D512FE"/>
    <w:rsid w:val="00D81E72"/>
    <w:rsid w:val="00D92D8C"/>
    <w:rsid w:val="00D9667E"/>
    <w:rsid w:val="00DA6C07"/>
    <w:rsid w:val="00DA72E2"/>
    <w:rsid w:val="00DB7EAB"/>
    <w:rsid w:val="00DF29D4"/>
    <w:rsid w:val="00DF48C4"/>
    <w:rsid w:val="00E22F2D"/>
    <w:rsid w:val="00E27943"/>
    <w:rsid w:val="00E45C2C"/>
    <w:rsid w:val="00E46A44"/>
    <w:rsid w:val="00E53448"/>
    <w:rsid w:val="00E63650"/>
    <w:rsid w:val="00E63C74"/>
    <w:rsid w:val="00EA63A8"/>
    <w:rsid w:val="00EB7315"/>
    <w:rsid w:val="00EC5545"/>
    <w:rsid w:val="00EC74F8"/>
    <w:rsid w:val="00ED3239"/>
    <w:rsid w:val="00ED56E1"/>
    <w:rsid w:val="00F13D03"/>
    <w:rsid w:val="00F26C47"/>
    <w:rsid w:val="00F54381"/>
    <w:rsid w:val="00F5679B"/>
    <w:rsid w:val="00F679C4"/>
    <w:rsid w:val="00FA12BB"/>
    <w:rsid w:val="00FD0E01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365B8"/>
  <w15:docId w15:val="{27E5786F-ABA1-4A55-A63F-ABA3AE14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DC"/>
    <w:rPr>
      <w:rFonts w:eastAsia="MS Minch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62E4"/>
    <w:pPr>
      <w:keepNext/>
      <w:keepLines/>
      <w:spacing w:before="40" w:after="0"/>
      <w:jc w:val="center"/>
      <w:outlineLvl w:val="2"/>
    </w:pPr>
    <w:rPr>
      <w:rFonts w:ascii="Arial" w:eastAsiaTheme="minorHAnsi" w:hAnsi="Arial" w:cstheme="majorBidi"/>
      <w:b/>
      <w:sz w:val="20"/>
      <w:szCs w:val="24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8D62E4"/>
    <w:rPr>
      <w:rFonts w:ascii="Arial" w:hAnsi="Arial" w:cstheme="majorBidi"/>
      <w:b/>
      <w:sz w:val="2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4D6C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6CD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Uzn/epnjXWfXhTMabGdfi8sZg==">CgMxLjAyCGguZ2pkZ3hzMgloLjMwajB6bGwyCWguMWZvYjl0ZTIJaC4zem55c2g3MgloLjJldDkycDAyCGgudHlqY3d0OAByITFzc0RWNXF5TlZXaktWNjhiV1ctQUZpa3hSM2ZiWXkwQg==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512EA6-B33D-431D-A509-9B3800E6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S.G TRANSPORTES 08</dc:creator>
  <cp:lastModifiedBy>Sistema</cp:lastModifiedBy>
  <cp:revision>2</cp:revision>
  <dcterms:created xsi:type="dcterms:W3CDTF">2026-01-22T17:55:00Z</dcterms:created>
  <dcterms:modified xsi:type="dcterms:W3CDTF">2026-01-22T17:55:00Z</dcterms:modified>
</cp:coreProperties>
</file>